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A89" w14:textId="77777777" w:rsidR="00DC3E14" w:rsidRDefault="00DC3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DC3E14" w14:paraId="21186D00" w14:textId="77777777">
        <w:trPr>
          <w:trHeight w:val="932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3E39C5C0" w14:textId="66A6AE68" w:rsidR="00713C26" w:rsidRDefault="00565380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ab/>
            </w:r>
            <w:r w:rsidR="00713C26">
              <w:rPr>
                <w:rFonts w:ascii="Arial" w:eastAsia="Arial" w:hAnsi="Arial" w:cs="Arial"/>
                <w:b/>
                <w:sz w:val="32"/>
                <w:szCs w:val="32"/>
              </w:rPr>
              <w:t xml:space="preserve">ST IVES TOWN FC </w:t>
            </w:r>
            <w:r w:rsidR="00713C26" w:rsidRPr="00713C26">
              <w:rPr>
                <w:rFonts w:ascii="Arial" w:eastAsia="Arial" w:hAnsi="Arial" w:cs="Arial"/>
                <w:b/>
                <w:sz w:val="32"/>
                <w:szCs w:val="32"/>
              </w:rPr>
              <w:t>COVID-19</w:t>
            </w:r>
          </w:p>
          <w:p w14:paraId="1F0E9664" w14:textId="3465B573" w:rsidR="00DC3E14" w:rsidRDefault="00713C26" w:rsidP="00713C26">
            <w:pPr>
              <w:tabs>
                <w:tab w:val="left" w:pos="810"/>
                <w:tab w:val="center" w:pos="7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RISK ASSESSMENT</w:t>
            </w:r>
            <w:r w:rsidR="00223E7E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78285829" w14:textId="3ECB1D9F" w:rsidR="002F466D" w:rsidRDefault="002F466D" w:rsidP="00713C26">
            <w:pPr>
              <w:tabs>
                <w:tab w:val="left" w:pos="810"/>
                <w:tab w:val="center" w:pos="7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113C3900" w14:textId="3573D51A" w:rsidR="002F466D" w:rsidRDefault="0063567B" w:rsidP="002F466D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ADDENDUM </w:t>
            </w:r>
            <w:proofErr w:type="gramStart"/>
            <w:r w:rsidR="00733505">
              <w:rPr>
                <w:rFonts w:ascii="Arial" w:eastAsia="Arial" w:hAnsi="Arial" w:cs="Arial"/>
                <w:b/>
                <w:sz w:val="32"/>
                <w:szCs w:val="32"/>
              </w:rPr>
              <w:t>( One</w:t>
            </w:r>
            <w:proofErr w:type="gramEnd"/>
            <w:r w:rsidR="00733505">
              <w:rPr>
                <w:rFonts w:ascii="Arial" w:eastAsia="Arial" w:hAnsi="Arial" w:cs="Arial"/>
                <w:b/>
                <w:sz w:val="32"/>
                <w:szCs w:val="32"/>
              </w:rPr>
              <w:t xml:space="preserve"> leis</w:t>
            </w:r>
            <w:r w:rsidR="00F244FB">
              <w:rPr>
                <w:rFonts w:ascii="Arial" w:eastAsia="Arial" w:hAnsi="Arial" w:cs="Arial"/>
                <w:b/>
                <w:sz w:val="32"/>
                <w:szCs w:val="32"/>
              </w:rPr>
              <w:t xml:space="preserve">ure)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12/08/2020</w:t>
            </w:r>
            <w:r w:rsidR="002F466D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555D6D">
              <w:rPr>
                <w:rFonts w:ascii="Arial" w:eastAsia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555D6D">
              <w:rPr>
                <w:rFonts w:ascii="Arial" w:eastAsia="Arial" w:hAnsi="Arial" w:cs="Arial"/>
                <w:b/>
                <w:sz w:val="32"/>
                <w:szCs w:val="32"/>
              </w:rPr>
              <w:t>Adult and Youth</w:t>
            </w:r>
            <w:r w:rsidR="0097346F">
              <w:rPr>
                <w:rFonts w:ascii="Arial" w:eastAsia="Arial" w:hAnsi="Arial" w:cs="Arial"/>
                <w:b/>
                <w:sz w:val="32"/>
                <w:szCs w:val="32"/>
              </w:rPr>
              <w:t xml:space="preserve">. Updated </w:t>
            </w:r>
            <w:r w:rsidR="00641D9E">
              <w:rPr>
                <w:rFonts w:ascii="Arial" w:eastAsia="Arial" w:hAnsi="Arial" w:cs="Arial"/>
                <w:b/>
                <w:sz w:val="32"/>
                <w:szCs w:val="32"/>
              </w:rPr>
              <w:t>8</w:t>
            </w:r>
            <w:r w:rsidR="00A10106" w:rsidRPr="00A10106">
              <w:rPr>
                <w:rFonts w:ascii="Arial" w:eastAsia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641D9E">
              <w:rPr>
                <w:rFonts w:ascii="Arial" w:eastAsia="Arial" w:hAnsi="Arial" w:cs="Arial"/>
                <w:b/>
                <w:sz w:val="32"/>
                <w:szCs w:val="32"/>
              </w:rPr>
              <w:t>April</w:t>
            </w:r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97346F">
              <w:rPr>
                <w:rFonts w:ascii="Arial" w:eastAsia="Arial" w:hAnsi="Arial" w:cs="Arial"/>
                <w:b/>
                <w:sz w:val="32"/>
                <w:szCs w:val="32"/>
              </w:rPr>
              <w:t xml:space="preserve"> 202</w:t>
            </w:r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proofErr w:type="gramEnd"/>
          </w:p>
          <w:p w14:paraId="2E1781B2" w14:textId="77777777" w:rsidR="00555D6D" w:rsidRDefault="00555D6D" w:rsidP="002F466D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DAC2BC9" w14:textId="0A8B7459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DC3E14" w14:paraId="1AF55E26" w14:textId="77777777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411A6E92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109B2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4E1CDEEA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A0963E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 GROUP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5FB09D31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8B4462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</w:t>
            </w:r>
          </w:p>
          <w:p w14:paraId="1ACB2671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 w:val="restart"/>
            <w:shd w:val="clear" w:color="auto" w:fill="F3F3F3"/>
          </w:tcPr>
          <w:p w14:paraId="7E8E716C" w14:textId="77777777" w:rsidR="00DC3E14" w:rsidRDefault="00DC3E1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23B2A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 MEASURES</w:t>
            </w:r>
          </w:p>
          <w:p w14:paraId="1FC488B6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(Describe the existing workplace precautions and</w:t>
            </w:r>
          </w:p>
          <w:p w14:paraId="51BD6869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 control systems in place)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5B6A1F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14:paraId="50030944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14:paraId="1F87660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14:paraId="2861B25F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704B73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DC3E14" w14:paraId="2849FE70" w14:textId="77777777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52298EE0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1F5B149F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0432EB29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14:paraId="30743DBE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6715E30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637522B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35829D7" w14:textId="77777777" w:rsidR="00DC3E14" w:rsidRDefault="0056538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4D002B" w14:paraId="071AAED4" w14:textId="77777777">
        <w:trPr>
          <w:trHeight w:val="402"/>
          <w:jc w:val="center"/>
        </w:trPr>
        <w:tc>
          <w:tcPr>
            <w:tcW w:w="2100" w:type="dxa"/>
          </w:tcPr>
          <w:p w14:paraId="125801A1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D2547" w14:textId="7AC9B18B" w:rsidR="00BA688E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Arrival at training or matches</w:t>
            </w:r>
          </w:p>
          <w:p w14:paraId="719F78A0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CDF094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1F17BD" w14:textId="45C8FAA2" w:rsidR="00BA688E" w:rsidRPr="000F5DFA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</w:pPr>
            <w:r w:rsidRPr="000F5DFA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Adult</w:t>
            </w:r>
          </w:p>
          <w:p w14:paraId="4A440353" w14:textId="5C26019A" w:rsidR="000F5DFA" w:rsidRPr="00555D6D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  <w:r w:rsidRPr="00555D6D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Youth</w:t>
            </w:r>
          </w:p>
          <w:p w14:paraId="39184A43" w14:textId="56D75950" w:rsidR="000F5DFA" w:rsidRPr="00555D6D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555D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>Both</w:t>
            </w:r>
          </w:p>
          <w:p w14:paraId="1E8A2F20" w14:textId="363EA90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CE7598C" w14:textId="726307D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C304427" w14:textId="42B37AFD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A82082F" w14:textId="6980EFD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27D827E" w14:textId="7403D38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1D6748D" w14:textId="2B4219F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21EB0348" w14:textId="4FE99FDF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0A70920" w14:textId="3315E5AB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6A18B12D" w14:textId="5052064E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5C8BAF2" w14:textId="30B8C33C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3B26AF3C" w14:textId="561D73DA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42F250FB" w14:textId="65197E67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E1331BA" w14:textId="61676D2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7D38766" w14:textId="68FE3529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B4A4F51" w14:textId="591DC4E4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training/   matches</w:t>
            </w:r>
          </w:p>
          <w:p w14:paraId="6617440E" w14:textId="259AB623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4A2984" w14:textId="27278DC3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C59C3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E9FF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874ED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08B3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B02D8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C30FC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B26C50" w14:textId="77777777" w:rsidR="00693A0E" w:rsidRDefault="00693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763F64" w14:textId="7853A373" w:rsidR="00555D6D" w:rsidRP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Departure</w:t>
            </w:r>
          </w:p>
          <w:p w14:paraId="0845858B" w14:textId="77777777" w:rsidR="00BA688E" w:rsidRPr="000F5DFA" w:rsidRDefault="00BA688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7BA10C1A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225439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68F57E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756FF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A1C83D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7FC53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C88A81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340FE2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6FE78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30C7DB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AD1BB" w14:textId="317010B3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7BFD9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CCFBD7" w14:textId="77777777" w:rsidR="0063567B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  <w:p w14:paraId="49811CA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8077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CF1DD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FBDDA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22E53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EE602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4A942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1C6A2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2A31D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5E7B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1FBB03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3F37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5AC5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20C3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289F2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200E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BF047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2D6DC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8ECE6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BD26D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76B98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E904B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D76F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8211A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64CE9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923BA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ACCAB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CB7D4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30C8F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1B57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  <w:p w14:paraId="78FA0DE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57380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FB3D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B5C4F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D0705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2E9F2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9A93C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04C3E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2BB17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A4126B" w14:textId="77777777" w:rsidR="00693A0E" w:rsidRDefault="00693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BCC86E" w14:textId="46F20484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66A1C265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9B6DEE" w14:textId="77777777" w:rsidR="00555D6D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  <w:p w14:paraId="0CB3F55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6E026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3B6C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CBB9C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93DB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0D04C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3A5C8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ADB3A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3AB8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AC133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C0C68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DD857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34539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0A598" w14:textId="77777777" w:rsidR="00555D6D" w:rsidRDefault="00555D6D" w:rsidP="004B2C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03D7C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39F33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A71D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7D7A5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3E13D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9D2DA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C2234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B9A1A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A667A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695EB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C88E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7491E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5700D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67252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F46FC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A5657F" w14:textId="77777777" w:rsidR="0063567B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  <w:r w:rsidR="006356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43E56A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8663F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2E417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4643A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9A85E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01DB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8CCF6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7C5F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38F18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046CC3" w14:textId="77777777" w:rsidR="00427CF5" w:rsidRDefault="00427C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61E119" w14:textId="217A831B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</w:tc>
        <w:tc>
          <w:tcPr>
            <w:tcW w:w="6477" w:type="dxa"/>
          </w:tcPr>
          <w:p w14:paraId="7CE975AC" w14:textId="77777777" w:rsidR="004D002B" w:rsidRDefault="004D002B" w:rsidP="00BA688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B06B7F" w14:textId="2E6FD91B" w:rsidR="000F5DFA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that hands are washed and or hand </w:t>
            </w:r>
            <w:proofErr w:type="spellStart"/>
            <w:r w:rsidRPr="00555D6D">
              <w:rPr>
                <w:rFonts w:ascii="Arial" w:eastAsia="Arial" w:hAnsi="Arial" w:cs="Arial"/>
                <w:sz w:val="24"/>
                <w:szCs w:val="24"/>
              </w:rPr>
              <w:t>sanitser</w:t>
            </w:r>
            <w:proofErr w:type="spell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is used before travelling to the venue.</w:t>
            </w:r>
          </w:p>
          <w:p w14:paraId="13E8AE96" w14:textId="7DE48E47" w:rsidR="0055465A" w:rsidRPr="00555D6D" w:rsidRDefault="0055465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Encourage players to use the toilet prior to travelling as the toilet facilities are limited. </w:t>
            </w:r>
          </w:p>
          <w:p w14:paraId="71371E66" w14:textId="514BEBE1" w:rsidR="000F5DFA" w:rsidRPr="00555D6D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If traveling by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car</w:t>
            </w:r>
            <w:proofErr w:type="gram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ensure the windows are open and all wearing face masks</w:t>
            </w:r>
          </w:p>
          <w:p w14:paraId="71086A0B" w14:textId="6023431A" w:rsidR="000F5DFA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the booking takes into account warm up time for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matches</w:t>
            </w:r>
            <w:proofErr w:type="gramEnd"/>
          </w:p>
          <w:p w14:paraId="43D219E2" w14:textId="0B1FEE2C" w:rsidR="000644EC" w:rsidRPr="00555D6D" w:rsidRDefault="000644EC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Changing rooms will not be available</w:t>
            </w:r>
          </w:p>
          <w:p w14:paraId="780673BD" w14:textId="36157A7A" w:rsidR="0063567B" w:rsidRPr="00555D6D" w:rsidRDefault="0063567B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Players should remain in cars until 5 minutes prior to the session/designated arrival time.</w:t>
            </w:r>
          </w:p>
          <w:p w14:paraId="5A270719" w14:textId="77777777" w:rsidR="0063567B" w:rsidRDefault="0063567B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There is designated waiting area between the tennis courts and the 3G. Entry to this area is via the Steel gates from the Car Park. </w:t>
            </w:r>
            <w:r w:rsidRPr="00555D6D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It is the </w:t>
            </w:r>
            <w:r w:rsidRPr="00555D6D">
              <w:rPr>
                <w:rFonts w:ascii="Arial" w:eastAsia="Arial" w:hAnsi="Arial" w:cs="Arial"/>
                <w:color w:val="00B050"/>
                <w:sz w:val="24"/>
                <w:szCs w:val="24"/>
              </w:rPr>
              <w:lastRenderedPageBreak/>
              <w:t>responsibility of parents/carers to get their child to the waiting area safely when the coach is present</w:t>
            </w:r>
            <w:r w:rsidRPr="0063567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8A0BA41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Manager/Coach should arrive before players keeping them socially distanced in the designated waiting area until the 3G has been exited by the previous teams</w:t>
            </w:r>
          </w:p>
          <w:p w14:paraId="596286DD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3G sessions will be shortened to allow a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5 minute</w:t>
            </w:r>
            <w:proofErr w:type="gram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disinfection and exit time for the previous users</w:t>
            </w:r>
          </w:p>
          <w:p w14:paraId="5F67FEAE" w14:textId="6949BC54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Managers and Coaches will ensure that the parents/ opposition</w:t>
            </w:r>
            <w:r w:rsidR="001C06D3">
              <w:rPr>
                <w:rFonts w:ascii="Arial" w:eastAsia="Arial" w:hAnsi="Arial" w:cs="Arial"/>
                <w:sz w:val="24"/>
                <w:szCs w:val="24"/>
              </w:rPr>
              <w:t xml:space="preserve"> and the referee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are aware of the facilities requirements. </w:t>
            </w:r>
          </w:p>
          <w:p w14:paraId="765EE541" w14:textId="080E7B85" w:rsidR="000F5DFA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that Social distancing is observed at all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times</w:t>
            </w:r>
            <w:proofErr w:type="gramEnd"/>
          </w:p>
          <w:p w14:paraId="2EA54D59" w14:textId="377C88BA" w:rsidR="0097346F" w:rsidRPr="00555D6D" w:rsidRDefault="0097346F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persons shall use the NHS track and trace posters within the complex</w:t>
            </w:r>
          </w:p>
          <w:p w14:paraId="7CCF1EA0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Parents/Spectators must not enter the 3G and if watching do so from outside the outer fence, with social distance in groups of six maximum.</w:t>
            </w:r>
          </w:p>
          <w:p w14:paraId="378BF7FD" w14:textId="77777777" w:rsidR="00555D6D" w:rsidRDefault="00555D6D" w:rsidP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031424" w14:textId="7A38B129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social distancing is observed in the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warm up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breaks in play and at half time. </w:t>
            </w:r>
          </w:p>
          <w:p w14:paraId="6BF16FEC" w14:textId="19ED156F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Players should not spit, shout or use chewing gum</w:t>
            </w:r>
          </w:p>
          <w:p w14:paraId="375C021D" w14:textId="524912F0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When training throw</w:t>
            </w:r>
            <w:r w:rsidRPr="00555D6D">
              <w:rPr>
                <w:rFonts w:ascii="Cambria Math" w:eastAsia="Arial" w:hAnsi="Cambria Math" w:cs="Cambria Math"/>
                <w:sz w:val="24"/>
                <w:szCs w:val="24"/>
              </w:rPr>
              <w:t>‐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>ins should be kick</w:t>
            </w:r>
            <w:r w:rsidRPr="00555D6D">
              <w:rPr>
                <w:rFonts w:ascii="Cambria Math" w:eastAsia="Arial" w:hAnsi="Cambria Math" w:cs="Cambria Math"/>
                <w:sz w:val="24"/>
                <w:szCs w:val="24"/>
              </w:rPr>
              <w:t>‐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>ins, for matches throw ins are possible – in both cases replace and disinfect balls as regularly as possible. Only managers and coaches should handle equipment.</w:t>
            </w:r>
          </w:p>
          <w:p w14:paraId="5868539C" w14:textId="62670D6B" w:rsidR="00100389" w:rsidRPr="00555D6D" w:rsidRDefault="00100389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Encourage the use of hand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sanitser</w:t>
            </w:r>
            <w:proofErr w:type="spellEnd"/>
          </w:p>
          <w:p w14:paraId="0F285570" w14:textId="77777777" w:rsidR="00555D6D" w:rsidRPr="00555D6D" w:rsidRDefault="00555D6D" w:rsidP="00555D6D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5DBE75" w14:textId="77777777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lastRenderedPageBreak/>
              <w:t>Exit is via the route around the tennis court to the car park.</w:t>
            </w:r>
          </w:p>
          <w:p w14:paraId="42DEB601" w14:textId="77777777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the behaviour of the players is observed. </w:t>
            </w:r>
          </w:p>
          <w:p w14:paraId="5E0584AD" w14:textId="37B44BC7" w:rsidR="00555D6D" w:rsidRPr="00555D6D" w:rsidRDefault="00BE68F5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Leave the ground as soon as able</w:t>
            </w:r>
            <w:r w:rsidR="00966382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 loitering</w:t>
            </w:r>
          </w:p>
        </w:tc>
        <w:tc>
          <w:tcPr>
            <w:tcW w:w="1625" w:type="dxa"/>
          </w:tcPr>
          <w:p w14:paraId="14BFBFC9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D3AD1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313631A1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476F7BB" w14:textId="5BC432BD" w:rsidR="00C43638" w:rsidRDefault="00C43638">
      <w:r w:rsidRPr="00C43638">
        <w:rPr>
          <w:noProof/>
        </w:rPr>
        <w:lastRenderedPageBreak/>
        <w:drawing>
          <wp:inline distT="0" distB="0" distL="0" distR="0" wp14:anchorId="1017D676" wp14:editId="241A7510">
            <wp:extent cx="8863330" cy="1504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638" w:rsidSect="00C43638">
      <w:headerReference w:type="default" r:id="rId9"/>
      <w:footerReference w:type="default" r:id="rId10"/>
      <w:pgSz w:w="16838" w:h="11906" w:orient="landscape" w:code="9"/>
      <w:pgMar w:top="1276" w:right="1440" w:bottom="1440" w:left="144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3838" w14:textId="77777777" w:rsidR="00A92876" w:rsidRDefault="00A92876">
      <w:pPr>
        <w:spacing w:after="0" w:line="240" w:lineRule="auto"/>
      </w:pPr>
      <w:r>
        <w:separator/>
      </w:r>
    </w:p>
  </w:endnote>
  <w:endnote w:type="continuationSeparator" w:id="0">
    <w:p w14:paraId="6353EBDF" w14:textId="77777777" w:rsidR="00A92876" w:rsidRDefault="00A9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40C8" w14:textId="4C6E9F1B" w:rsidR="00CD30B0" w:rsidRDefault="00CD30B0">
    <w:pPr>
      <w:pStyle w:val="Footer"/>
    </w:pPr>
    <w:r>
      <w:t xml:space="preserve">St Ives Town FC Covid 19   Written </w:t>
    </w:r>
    <w:r w:rsidR="0097346F">
      <w:t xml:space="preserve">Updated </w:t>
    </w:r>
    <w:r w:rsidR="00641D9E">
      <w:t>8</w:t>
    </w:r>
    <w:r w:rsidR="00A10106" w:rsidRPr="00A10106">
      <w:rPr>
        <w:vertAlign w:val="superscript"/>
      </w:rPr>
      <w:t>th</w:t>
    </w:r>
    <w:r w:rsidR="00A10106">
      <w:t xml:space="preserve"> </w:t>
    </w:r>
    <w:r w:rsidR="00641D9E">
      <w:t>April</w:t>
    </w:r>
    <w:r>
      <w:t xml:space="preserve"> 202</w:t>
    </w:r>
    <w:r w:rsidR="00A10106">
      <w:t>1</w:t>
    </w:r>
  </w:p>
  <w:p w14:paraId="1965A510" w14:textId="63315E8C" w:rsidR="00DC3E14" w:rsidRDefault="00DC3E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B907" w14:textId="77777777" w:rsidR="00A92876" w:rsidRDefault="00A92876">
      <w:pPr>
        <w:spacing w:after="0" w:line="240" w:lineRule="auto"/>
      </w:pPr>
      <w:r>
        <w:separator/>
      </w:r>
    </w:p>
  </w:footnote>
  <w:footnote w:type="continuationSeparator" w:id="0">
    <w:p w14:paraId="5F2E4F4B" w14:textId="77777777" w:rsidR="00A92876" w:rsidRDefault="00A9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41F" w14:textId="401F2EEB" w:rsidR="00AB232B" w:rsidRDefault="00AB232B" w:rsidP="00AB232B">
    <w:pPr>
      <w:pStyle w:val="Header"/>
      <w:jc w:val="center"/>
    </w:pPr>
    <w:r>
      <w:rPr>
        <w:noProof/>
      </w:rPr>
      <w:drawing>
        <wp:inline distT="0" distB="0" distL="0" distR="0" wp14:anchorId="3E33BDBA" wp14:editId="258A27A2">
          <wp:extent cx="1183005" cy="10852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BD4D" w14:textId="7805148C" w:rsidR="00DC3E14" w:rsidRDefault="00DC3E14" w:rsidP="00AB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FE"/>
    <w:multiLevelType w:val="hybridMultilevel"/>
    <w:tmpl w:val="3FF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FF6"/>
    <w:multiLevelType w:val="hybridMultilevel"/>
    <w:tmpl w:val="A79E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60A"/>
    <w:multiLevelType w:val="hybridMultilevel"/>
    <w:tmpl w:val="9E583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C4DA2"/>
    <w:multiLevelType w:val="hybridMultilevel"/>
    <w:tmpl w:val="0B5656B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28E277A"/>
    <w:multiLevelType w:val="multilevel"/>
    <w:tmpl w:val="66BE2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0F0C11"/>
    <w:multiLevelType w:val="multilevel"/>
    <w:tmpl w:val="11207B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B365C2"/>
    <w:multiLevelType w:val="multilevel"/>
    <w:tmpl w:val="1B0C0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9379C2"/>
    <w:multiLevelType w:val="hybridMultilevel"/>
    <w:tmpl w:val="A82E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4"/>
    <w:rsid w:val="000644EC"/>
    <w:rsid w:val="000A636B"/>
    <w:rsid w:val="000F5DFA"/>
    <w:rsid w:val="00100389"/>
    <w:rsid w:val="001A7403"/>
    <w:rsid w:val="001C06D3"/>
    <w:rsid w:val="00216FDF"/>
    <w:rsid w:val="00223E7E"/>
    <w:rsid w:val="0023454B"/>
    <w:rsid w:val="002B601A"/>
    <w:rsid w:val="002C38E5"/>
    <w:rsid w:val="002F466D"/>
    <w:rsid w:val="0030129E"/>
    <w:rsid w:val="00410AC6"/>
    <w:rsid w:val="00427CF5"/>
    <w:rsid w:val="004925B7"/>
    <w:rsid w:val="004B2C4F"/>
    <w:rsid w:val="004D002B"/>
    <w:rsid w:val="004D6797"/>
    <w:rsid w:val="0055465A"/>
    <w:rsid w:val="00555D6D"/>
    <w:rsid w:val="00565380"/>
    <w:rsid w:val="0063567B"/>
    <w:rsid w:val="00641D9E"/>
    <w:rsid w:val="00693A0E"/>
    <w:rsid w:val="006F3899"/>
    <w:rsid w:val="00713C26"/>
    <w:rsid w:val="0072131F"/>
    <w:rsid w:val="00733505"/>
    <w:rsid w:val="008060C3"/>
    <w:rsid w:val="00867504"/>
    <w:rsid w:val="008A2F77"/>
    <w:rsid w:val="008B3C52"/>
    <w:rsid w:val="00910491"/>
    <w:rsid w:val="00946375"/>
    <w:rsid w:val="00966382"/>
    <w:rsid w:val="0097346F"/>
    <w:rsid w:val="00A0262F"/>
    <w:rsid w:val="00A10106"/>
    <w:rsid w:val="00A92876"/>
    <w:rsid w:val="00AB232B"/>
    <w:rsid w:val="00AF1327"/>
    <w:rsid w:val="00BA688E"/>
    <w:rsid w:val="00BD4DEA"/>
    <w:rsid w:val="00BE68F5"/>
    <w:rsid w:val="00C14354"/>
    <w:rsid w:val="00C22313"/>
    <w:rsid w:val="00C413CD"/>
    <w:rsid w:val="00C43638"/>
    <w:rsid w:val="00CB5112"/>
    <w:rsid w:val="00CD30B0"/>
    <w:rsid w:val="00D60971"/>
    <w:rsid w:val="00DC3E14"/>
    <w:rsid w:val="00DE7BA0"/>
    <w:rsid w:val="00DF0BF1"/>
    <w:rsid w:val="00E67520"/>
    <w:rsid w:val="00EA233B"/>
    <w:rsid w:val="00EA4814"/>
    <w:rsid w:val="00EB0AAB"/>
    <w:rsid w:val="00EC7FE1"/>
    <w:rsid w:val="00EE0307"/>
    <w:rsid w:val="00F244FB"/>
    <w:rsid w:val="00F34544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AED3"/>
  <w15:docId w15:val="{2998D270-5F1B-46E8-9EC1-5F9EC71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2A2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260284"/>
    <w:pPr>
      <w:ind w:left="720"/>
      <w:contextualSpacing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C62A2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6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AE"/>
  </w:style>
  <w:style w:type="paragraph" w:styleId="Footer">
    <w:name w:val="footer"/>
    <w:basedOn w:val="Normal"/>
    <w:link w:val="FooterChar"/>
    <w:uiPriority w:val="99"/>
    <w:unhideWhenUsed/>
    <w:rsid w:val="0096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AE"/>
  </w:style>
  <w:style w:type="paragraph" w:styleId="BalloonText">
    <w:name w:val="Balloon Text"/>
    <w:basedOn w:val="Normal"/>
    <w:link w:val="BalloonTextChar"/>
    <w:uiPriority w:val="99"/>
    <w:semiHidden/>
    <w:unhideWhenUsed/>
    <w:rsid w:val="0096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A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JNMEaJf8lE1HlhN6cDnjH737w==">AMUW2mU8ZWVwjlaUmzds1ue+K8FPqFRHKf86WX7XooJMYOgkovYb2x/oSJGBn6u6z7lRvpZYLiSWaKgLN9TyxylAn99mvgwcJ3Kj4ZxPXDBcVLj/oD+c/Rydj/2h+d8veoqB8O1ePfxc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Nigel Howlett</cp:lastModifiedBy>
  <cp:revision>2</cp:revision>
  <cp:lastPrinted>2020-07-22T09:35:00Z</cp:lastPrinted>
  <dcterms:created xsi:type="dcterms:W3CDTF">2021-04-10T11:27:00Z</dcterms:created>
  <dcterms:modified xsi:type="dcterms:W3CDTF">2021-04-10T11:27:00Z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